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A7403" w14:textId="19C7619C" w:rsidR="00067750" w:rsidRDefault="008668DB">
      <w:r>
        <w:t>Ranchlands Children Come First – March 2020   Covid 19</w:t>
      </w:r>
    </w:p>
    <w:p w14:paraId="10F84BAE" w14:textId="207C19EB" w:rsidR="008668DB" w:rsidRDefault="008668DB"/>
    <w:p w14:paraId="53FB1FB1" w14:textId="15EBB060" w:rsidR="008668DB" w:rsidRDefault="008668DB">
      <w:r>
        <w:t>Kids Come First has been closely watching the Covid 19 illness across the world.</w:t>
      </w:r>
    </w:p>
    <w:p w14:paraId="0DDA0F1F" w14:textId="0182CD3D" w:rsidR="008668DB" w:rsidRDefault="008668DB"/>
    <w:p w14:paraId="120860C0" w14:textId="535384A3" w:rsidR="008668DB" w:rsidRDefault="008668DB">
      <w:r>
        <w:t>We are ensuring that the programs are maintaining Alberta Health Services mandates regarding cleaning and self-isolations!</w:t>
      </w:r>
    </w:p>
    <w:p w14:paraId="1BE48268" w14:textId="286B9EC2" w:rsidR="008668DB" w:rsidRDefault="008668DB"/>
    <w:p w14:paraId="43B63D30" w14:textId="5260D3D1" w:rsidR="008668DB" w:rsidRDefault="008668DB">
      <w:r>
        <w:t xml:space="preserve">Reminders- </w:t>
      </w:r>
    </w:p>
    <w:p w14:paraId="67AAD0D1" w14:textId="46143F2D" w:rsidR="008668DB" w:rsidRDefault="008668DB">
      <w:r>
        <w:t>If you are feeling ill, or your child is feeling ill, please refrain from sending your child to the program – self isolate for 14 days.</w:t>
      </w:r>
    </w:p>
    <w:p w14:paraId="11C872A6" w14:textId="324569CA" w:rsidR="008668DB" w:rsidRDefault="008668DB">
      <w:r>
        <w:t>If you have been traveling abroad, please refrain from sending your child to the program – self-isolate!</w:t>
      </w:r>
    </w:p>
    <w:p w14:paraId="6729A0DE" w14:textId="783FA70A" w:rsidR="008668DB" w:rsidRDefault="008668DB">
      <w:r>
        <w:t>We are ensuring that the program is continuing to sanitize all surfaces as per AHC directive.</w:t>
      </w:r>
    </w:p>
    <w:p w14:paraId="59B6451D" w14:textId="6AAFBF4F" w:rsidR="008668DB" w:rsidRDefault="008668DB">
      <w:r>
        <w:t>Should the school boards be directed to close, Kids Come First cannot operate until deemed ok to return.   We will re-open when advised by AHS.</w:t>
      </w:r>
    </w:p>
    <w:p w14:paraId="181977B8" w14:textId="734B1782" w:rsidR="008668DB" w:rsidRDefault="008668DB">
      <w:r>
        <w:t>Also, Ranchlands location will be closed if the schools shut down.</w:t>
      </w:r>
    </w:p>
    <w:p w14:paraId="22D1BFF4" w14:textId="2DE69A49" w:rsidR="008668DB" w:rsidRDefault="008668DB">
      <w:r>
        <w:t>Thank you for your understanding.</w:t>
      </w:r>
    </w:p>
    <w:p w14:paraId="0247BBC2" w14:textId="14FAB388" w:rsidR="004A3093" w:rsidRDefault="008668DB">
      <w:r>
        <w:t>If you are requiring further clarification, please check these sites</w:t>
      </w:r>
      <w:r w:rsidR="0003299B">
        <w:t>:</w:t>
      </w:r>
    </w:p>
    <w:p w14:paraId="2783E96A" w14:textId="70C628C5" w:rsidR="0003299B" w:rsidRDefault="001730D4">
      <w:pPr>
        <w:rPr>
          <w:rStyle w:val="Hyperlink"/>
        </w:rPr>
      </w:pPr>
      <w:hyperlink r:id="rId4" w:history="1">
        <w:r w:rsidR="0003299B" w:rsidRPr="00E21229">
          <w:rPr>
            <w:rStyle w:val="Hyperlink"/>
          </w:rPr>
          <w:t>www.ahs.ca/covid</w:t>
        </w:r>
      </w:hyperlink>
      <w:r w:rsidR="0003299B">
        <w:t xml:space="preserve"> </w:t>
      </w:r>
      <w:r w:rsidR="0003299B">
        <w:tab/>
      </w:r>
      <w:hyperlink r:id="rId5" w:history="1">
        <w:r w:rsidR="0003299B" w:rsidRPr="00E21229">
          <w:rPr>
            <w:rStyle w:val="Hyperlink"/>
          </w:rPr>
          <w:t>www.cbe.ab.ca</w:t>
        </w:r>
      </w:hyperlink>
    </w:p>
    <w:p w14:paraId="7D16FF87" w14:textId="7655E8E2" w:rsidR="004A3093" w:rsidRDefault="004A3093">
      <w:pPr>
        <w:rPr>
          <w:rStyle w:val="Hyperlink"/>
        </w:rPr>
      </w:pPr>
    </w:p>
    <w:p w14:paraId="58D41645" w14:textId="6C69F361" w:rsidR="004A3093" w:rsidRDefault="004A3093">
      <w:r>
        <w:rPr>
          <w:rStyle w:val="Hyperlink"/>
        </w:rPr>
        <w:t>If you wish to contact us please so through email at kcf93@telus.net</w:t>
      </w:r>
    </w:p>
    <w:p w14:paraId="0A1296B7" w14:textId="514FF1C8" w:rsidR="0003299B" w:rsidRDefault="0003299B">
      <w:bookmarkStart w:id="0" w:name="_GoBack"/>
      <w:bookmarkEnd w:id="0"/>
    </w:p>
    <w:p w14:paraId="02FB7574" w14:textId="0B2BD8D8" w:rsidR="0003299B" w:rsidRDefault="0003299B">
      <w:r>
        <w:t>Juli McManus and Laura-Lee Kowal</w:t>
      </w:r>
    </w:p>
    <w:sectPr w:rsidR="00032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DB"/>
    <w:rsid w:val="0003299B"/>
    <w:rsid w:val="00067750"/>
    <w:rsid w:val="004A3093"/>
    <w:rsid w:val="0086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BAD0"/>
  <w15:chartTrackingRefBased/>
  <w15:docId w15:val="{AD787947-F836-4DE6-9756-C68F7AE9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be.ab.ca" TargetMode="External"/><Relationship Id="rId4" Type="http://schemas.openxmlformats.org/officeDocument/2006/relationships/hyperlink" Target="http://www.ahs.ca/cov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JuliM</dc:creator>
  <cp:keywords/>
  <dc:description/>
  <cp:lastModifiedBy>LauraLee</cp:lastModifiedBy>
  <cp:revision>2</cp:revision>
  <dcterms:created xsi:type="dcterms:W3CDTF">2020-03-13T17:36:00Z</dcterms:created>
  <dcterms:modified xsi:type="dcterms:W3CDTF">2020-03-13T17:53:00Z</dcterms:modified>
</cp:coreProperties>
</file>