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42926" w14:textId="735CD41D" w:rsidR="00BF74A3" w:rsidRDefault="00BF74A3"/>
    <w:p w14:paraId="4B424BBA" w14:textId="06089544" w:rsidR="00A001E6" w:rsidRDefault="00A001E6"/>
    <w:p w14:paraId="1253173D" w14:textId="181A96A6" w:rsidR="00A001E6" w:rsidRDefault="00A001E6">
      <w:r>
        <w:t>May 4, 2020</w:t>
      </w:r>
    </w:p>
    <w:p w14:paraId="0B41DF30" w14:textId="02D87463" w:rsidR="00A001E6" w:rsidRDefault="00A001E6">
      <w:r>
        <w:t>Dear Parents,</w:t>
      </w:r>
    </w:p>
    <w:p w14:paraId="61827308" w14:textId="75C1B71A" w:rsidR="00A001E6" w:rsidRDefault="00A001E6">
      <w:r>
        <w:t xml:space="preserve">We have been following the Alberta Health re-openings </w:t>
      </w:r>
      <w:r w:rsidR="009F1AA2">
        <w:t>of</w:t>
      </w:r>
      <w:r>
        <w:t xml:space="preserve"> daycares and school age programs Stage 1 set to open May 14.</w:t>
      </w:r>
      <w:r w:rsidR="00694EE4">
        <w:t xml:space="preserve">  We would look at a May 19</w:t>
      </w:r>
      <w:r w:rsidR="00694EE4" w:rsidRPr="00694EE4">
        <w:rPr>
          <w:vertAlign w:val="superscript"/>
        </w:rPr>
        <w:t>th</w:t>
      </w:r>
      <w:r w:rsidR="00694EE4">
        <w:t xml:space="preserve"> opening.  Proposed hours 7am – 5:30</w:t>
      </w:r>
      <w:r w:rsidR="00B152E9">
        <w:t>pm.  This earlier closure reflects extra cleaning time</w:t>
      </w:r>
      <w:r w:rsidR="0013194F">
        <w:t xml:space="preserve"> needed to ensure we are meeting health requirements</w:t>
      </w:r>
      <w:r w:rsidR="00B152E9">
        <w:t>.</w:t>
      </w:r>
      <w:r w:rsidR="0013194F">
        <w:t xml:space="preserve"> We are not committing to re-open until we receive parent, Alberta health, licensing, CBE, and ranchlands input.</w:t>
      </w:r>
    </w:p>
    <w:p w14:paraId="2682C21C" w14:textId="15FB84E4" w:rsidR="00A001E6" w:rsidRDefault="00B255CA">
      <w:r>
        <w:t xml:space="preserve">Cost of childcare would increase to </w:t>
      </w:r>
      <w:r w:rsidR="00AD0DBB">
        <w:t xml:space="preserve">approximately </w:t>
      </w:r>
      <w:r>
        <w:t xml:space="preserve">$900.00 per month </w:t>
      </w:r>
      <w:r w:rsidR="009F1AA2">
        <w:t xml:space="preserve">to </w:t>
      </w:r>
      <w:r>
        <w:t xml:space="preserve">cover the </w:t>
      </w:r>
      <w:r w:rsidR="00694EE4">
        <w:t>additional</w:t>
      </w:r>
      <w:r>
        <w:t xml:space="preserve"> hours of childcare. </w:t>
      </w:r>
      <w:r w:rsidR="00A001E6">
        <w:t xml:space="preserve"> </w:t>
      </w:r>
      <w:r>
        <w:t xml:space="preserve">We would pro rate May </w:t>
      </w:r>
      <w:r w:rsidR="000106B1">
        <w:t>by half</w:t>
      </w:r>
      <w:r w:rsidR="00AD0DBB">
        <w:t>.</w:t>
      </w:r>
      <w:r w:rsidR="003B4963">
        <w:t xml:space="preserve">  Parents will be required to register for both May and June full months.  Fees will be due our first day when you drop your child off in the morning. A post-dated cheque is due for June. </w:t>
      </w:r>
    </w:p>
    <w:p w14:paraId="04A67514" w14:textId="5949EC4C" w:rsidR="00B255CA" w:rsidRDefault="00B255CA">
      <w:r>
        <w:t>Summer care would continue as weekly registration at $225.00.  Registration for the summer has begun.</w:t>
      </w:r>
    </w:p>
    <w:p w14:paraId="03FAF6C1" w14:textId="4DD9071B" w:rsidR="009F1AA2" w:rsidRDefault="009F1AA2"/>
    <w:p w14:paraId="19F26B1B" w14:textId="6AE7B455" w:rsidR="009F1AA2" w:rsidRDefault="009F1AA2">
      <w:r>
        <w:t>Things we are uncertain of:</w:t>
      </w:r>
    </w:p>
    <w:p w14:paraId="55FE0FEC" w14:textId="4D60F182" w:rsidR="009F1AA2" w:rsidRDefault="009F1AA2">
      <w:r>
        <w:t xml:space="preserve">Numbers of children allowed in our space, </w:t>
      </w:r>
      <w:r w:rsidR="007D45B8">
        <w:t xml:space="preserve">minimum numbers of children required to open </w:t>
      </w:r>
      <w:r w:rsidR="00694EE4">
        <w:t>–</w:t>
      </w:r>
      <w:r w:rsidR="007D45B8">
        <w:t xml:space="preserve"> </w:t>
      </w:r>
      <w:r w:rsidR="00694EE4">
        <w:t>(operating</w:t>
      </w:r>
      <w:r w:rsidR="007D45B8">
        <w:t xml:space="preserve"> costs</w:t>
      </w:r>
      <w:r w:rsidR="00694EE4">
        <w:t>)</w:t>
      </w:r>
      <w:r w:rsidR="007D45B8">
        <w:t>, location or locations of the programs we will operate.</w:t>
      </w:r>
    </w:p>
    <w:p w14:paraId="0698F415" w14:textId="39EC7973" w:rsidR="009F1AA2" w:rsidRDefault="007D45B8">
      <w:r>
        <w:t xml:space="preserve">We are uncertain if we can accommodate children with </w:t>
      </w:r>
      <w:r w:rsidR="00AD0DBB">
        <w:t xml:space="preserve">pre-existing </w:t>
      </w:r>
      <w:r>
        <w:t>health issues</w:t>
      </w:r>
      <w:r w:rsidR="00B152E9">
        <w:t>.</w:t>
      </w:r>
    </w:p>
    <w:p w14:paraId="2EDCE6D9" w14:textId="3A52EE9A" w:rsidR="007D45B8" w:rsidRDefault="007D45B8">
      <w:r>
        <w:t xml:space="preserve">Parents would sign an agreement that they are following Alberta Health regulations regarding physical distancing and not going out if anyone in your household </w:t>
      </w:r>
      <w:r w:rsidR="00694EE4">
        <w:t xml:space="preserve">has </w:t>
      </w:r>
      <w:r w:rsidR="00720C57">
        <w:t>any Covid</w:t>
      </w:r>
      <w:r w:rsidR="00B152E9">
        <w:t xml:space="preserve"> 19 symptoms.</w:t>
      </w:r>
    </w:p>
    <w:p w14:paraId="1A98558D" w14:textId="3FFBF470" w:rsidR="00720C57" w:rsidRDefault="00720C57">
      <w:r>
        <w:t>Please email us with your response-</w:t>
      </w:r>
    </w:p>
    <w:p w14:paraId="3FDD475A" w14:textId="77777777" w:rsidR="00AD0DBB" w:rsidRDefault="00AD0DBB"/>
    <w:p w14:paraId="63EA4D3A" w14:textId="1C8E6522" w:rsidR="00AD0DBB" w:rsidRDefault="00AD0DBB">
      <w:r>
        <w:t>Child’s name________________</w:t>
      </w:r>
      <w:r>
        <w:tab/>
      </w:r>
      <w:r>
        <w:tab/>
        <w:t>Current Program Location____________</w:t>
      </w:r>
    </w:p>
    <w:p w14:paraId="74F52CBD" w14:textId="5F139879" w:rsidR="00AD0DBB" w:rsidRDefault="00AD0DBB">
      <w:r>
        <w:t>Will you require childcare for May and June?  Yes________   / No_________</w:t>
      </w:r>
    </w:p>
    <w:p w14:paraId="338044D8" w14:textId="38693A39" w:rsidR="00AD0DBB" w:rsidRDefault="00AD0DBB">
      <w:r>
        <w:t>Will you require summer care?  __________, have you already registered? ______________</w:t>
      </w:r>
    </w:p>
    <w:p w14:paraId="4D2959F8" w14:textId="39B45170" w:rsidR="0013194F" w:rsidRDefault="0013194F">
      <w:r>
        <w:t xml:space="preserve">Comments- </w:t>
      </w:r>
    </w:p>
    <w:p w14:paraId="26541BF6" w14:textId="03C163BE" w:rsidR="00AD0DBB" w:rsidRDefault="00AD0DBB"/>
    <w:p w14:paraId="2D1C2C6B" w14:textId="77777777" w:rsidR="00AD0DBB" w:rsidRDefault="00AD0DBB"/>
    <w:p w14:paraId="4E459CC5" w14:textId="250C81BF" w:rsidR="00B152E9" w:rsidRDefault="00B152E9"/>
    <w:p w14:paraId="26A7CF92" w14:textId="77777777" w:rsidR="00B255CA" w:rsidRDefault="00B255CA"/>
    <w:sectPr w:rsidR="00B255C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1E6079" w14:textId="77777777" w:rsidR="00A001E6" w:rsidRDefault="00A001E6" w:rsidP="00A001E6">
      <w:pPr>
        <w:spacing w:after="0" w:line="240" w:lineRule="auto"/>
      </w:pPr>
      <w:r>
        <w:separator/>
      </w:r>
    </w:p>
  </w:endnote>
  <w:endnote w:type="continuationSeparator" w:id="0">
    <w:p w14:paraId="5F96205E" w14:textId="77777777" w:rsidR="00A001E6" w:rsidRDefault="00A001E6" w:rsidP="00A00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5B54B5" w14:textId="77777777" w:rsidR="00A001E6" w:rsidRDefault="00A001E6" w:rsidP="00A001E6">
      <w:pPr>
        <w:spacing w:after="0" w:line="240" w:lineRule="auto"/>
      </w:pPr>
      <w:r>
        <w:separator/>
      </w:r>
    </w:p>
  </w:footnote>
  <w:footnote w:type="continuationSeparator" w:id="0">
    <w:p w14:paraId="299DACFD" w14:textId="77777777" w:rsidR="00A001E6" w:rsidRDefault="00A001E6" w:rsidP="00A00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3CD92" w14:textId="2F14A3E2" w:rsidR="00A001E6" w:rsidRDefault="00A001E6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5DFDD68" wp14:editId="383DC37C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21FC1076" w14:textId="57ABC2CB" w:rsidR="00A001E6" w:rsidRDefault="00A001E6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Ranchlands children come first association      kcf93@telus.net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5DFDD68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21FC1076" w14:textId="57ABC2CB" w:rsidR="00A001E6" w:rsidRDefault="00A001E6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Ranchlands children come first association      kcf93@telus.net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1E6"/>
    <w:rsid w:val="000106B1"/>
    <w:rsid w:val="0013194F"/>
    <w:rsid w:val="003B4963"/>
    <w:rsid w:val="00694EE4"/>
    <w:rsid w:val="00720C57"/>
    <w:rsid w:val="007D45B8"/>
    <w:rsid w:val="009F1AA2"/>
    <w:rsid w:val="00A001E6"/>
    <w:rsid w:val="00AD0DBB"/>
    <w:rsid w:val="00B152E9"/>
    <w:rsid w:val="00B255CA"/>
    <w:rsid w:val="00BF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C53DBD"/>
  <w15:chartTrackingRefBased/>
  <w15:docId w15:val="{474F8AAE-4613-4F60-9CF1-18F1E14B1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0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1E6"/>
  </w:style>
  <w:style w:type="paragraph" w:styleId="Footer">
    <w:name w:val="footer"/>
    <w:basedOn w:val="Normal"/>
    <w:link w:val="FooterChar"/>
    <w:uiPriority w:val="99"/>
    <w:unhideWhenUsed/>
    <w:rsid w:val="00A00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Ranchlands children come first association      kcf93@telus.net</vt:lpstr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Ranchlands children come first association      kcf93@telus.net</dc:title>
  <dc:subject/>
  <dc:creator>JuliM</dc:creator>
  <cp:keywords/>
  <dc:description/>
  <cp:lastModifiedBy>JuliM</cp:lastModifiedBy>
  <cp:revision>3</cp:revision>
  <dcterms:created xsi:type="dcterms:W3CDTF">2020-05-04T16:31:00Z</dcterms:created>
  <dcterms:modified xsi:type="dcterms:W3CDTF">2020-05-04T18:32:00Z</dcterms:modified>
</cp:coreProperties>
</file>